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9D" w:rsidRDefault="001F7F9D">
      <w:pPr>
        <w:rPr>
          <w:b/>
          <w:i/>
          <w:sz w:val="32"/>
          <w:szCs w:val="32"/>
        </w:rPr>
      </w:pPr>
      <w:r w:rsidRPr="001F7F9D">
        <w:rPr>
          <w:b/>
          <w:i/>
          <w:sz w:val="32"/>
          <w:szCs w:val="32"/>
        </w:rPr>
        <w:t>Hanging controls? Here’s a list of things you need.</w:t>
      </w:r>
    </w:p>
    <w:p w:rsidR="001F7F9D" w:rsidRDefault="008E7CF2">
      <w:pPr>
        <w:rPr>
          <w:sz w:val="24"/>
          <w:szCs w:val="24"/>
        </w:rPr>
      </w:pPr>
      <w:r>
        <w:rPr>
          <w:sz w:val="24"/>
          <w:szCs w:val="24"/>
        </w:rPr>
        <w:t>Hanging controls often (but not always) involves vetting the control location. This list assumes you will be vetting and hanging.</w:t>
      </w:r>
    </w:p>
    <w:p w:rsidR="008E7CF2" w:rsidRPr="008E7CF2" w:rsidRDefault="008E7CF2">
      <w:pPr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1F7F9D" w:rsidTr="0066676D">
        <w:tc>
          <w:tcPr>
            <w:tcW w:w="2405" w:type="dxa"/>
          </w:tcPr>
          <w:p w:rsidR="001F7F9D" w:rsidRPr="001F7F9D" w:rsidRDefault="001F7F9D">
            <w:pPr>
              <w:rPr>
                <w:b/>
                <w:sz w:val="24"/>
                <w:szCs w:val="24"/>
              </w:rPr>
            </w:pPr>
            <w:r w:rsidRPr="001F7F9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513" w:type="dxa"/>
          </w:tcPr>
          <w:p w:rsidR="001F7F9D" w:rsidRPr="001F7F9D" w:rsidRDefault="001F7F9D">
            <w:pPr>
              <w:rPr>
                <w:b/>
                <w:sz w:val="24"/>
                <w:szCs w:val="24"/>
              </w:rPr>
            </w:pPr>
            <w:r w:rsidRPr="001F7F9D">
              <w:rPr>
                <w:b/>
                <w:sz w:val="24"/>
                <w:szCs w:val="24"/>
              </w:rPr>
              <w:t>Comment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20DFB">
              <w:rPr>
                <w:sz w:val="24"/>
                <w:szCs w:val="24"/>
              </w:rPr>
              <w:t>orflute c</w:t>
            </w:r>
            <w:r>
              <w:rPr>
                <w:sz w:val="24"/>
                <w:szCs w:val="24"/>
              </w:rPr>
              <w:t>ontrol flags</w:t>
            </w:r>
          </w:p>
        </w:tc>
        <w:tc>
          <w:tcPr>
            <w:tcW w:w="7513" w:type="dxa"/>
          </w:tcPr>
          <w:p w:rsidR="001F7F9D" w:rsidRPr="001F7F9D" w:rsidRDefault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take out more than needed in case of damage.  10 of the regular flags fit nicely into a cloth shopping bag.  There are also large bags that hold 20-25 flags.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numbers</w:t>
            </w:r>
          </w:p>
        </w:tc>
        <w:tc>
          <w:tcPr>
            <w:tcW w:w="7513" w:type="dxa"/>
          </w:tcPr>
          <w:p w:rsidR="001F7F9D" w:rsidRPr="001F7F9D" w:rsidRDefault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2 sets of lightweight numbers (laminated with loop cord attached).  Take a whole set.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1F7F9D" w:rsidP="001F7F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Navlights</w:t>
            </w:r>
            <w:proofErr w:type="spellEnd"/>
          </w:p>
        </w:tc>
        <w:tc>
          <w:tcPr>
            <w:tcW w:w="7513" w:type="dxa"/>
          </w:tcPr>
          <w:p w:rsidR="001F7F9D" w:rsidRDefault="001F7F9D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hanging</w:t>
            </w:r>
            <w:r w:rsidR="00B908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navlights</w:t>
            </w:r>
            <w:proofErr w:type="spellEnd"/>
            <w:r>
              <w:rPr>
                <w:sz w:val="24"/>
                <w:szCs w:val="24"/>
              </w:rPr>
              <w:t xml:space="preserve"> need to be:</w:t>
            </w:r>
          </w:p>
          <w:p w:rsidR="001F7F9D" w:rsidRDefault="001F7F9D" w:rsidP="001F7F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charged up (5 days preferably)</w:t>
            </w:r>
          </w:p>
          <w:p w:rsidR="001F7F9D" w:rsidRPr="006609C5" w:rsidRDefault="008E7CF2" w:rsidP="001F7F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for the event</w:t>
            </w:r>
          </w:p>
        </w:tc>
      </w:tr>
      <w:tr w:rsidR="0066676D" w:rsidTr="0066676D">
        <w:tc>
          <w:tcPr>
            <w:tcW w:w="2405" w:type="dxa"/>
          </w:tcPr>
          <w:p w:rsidR="0066676D" w:rsidRDefault="0066676D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 protectors</w:t>
            </w:r>
          </w:p>
        </w:tc>
        <w:tc>
          <w:tcPr>
            <w:tcW w:w="7513" w:type="dxa"/>
          </w:tcPr>
          <w:p w:rsidR="0066676D" w:rsidRDefault="0066676D" w:rsidP="0066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 an area where domestic or feral animals have been seen (or their poo)</w:t>
            </w:r>
          </w:p>
        </w:tc>
      </w:tr>
      <w:tr w:rsidR="006609C5" w:rsidTr="0066676D">
        <w:tc>
          <w:tcPr>
            <w:tcW w:w="2405" w:type="dxa"/>
          </w:tcPr>
          <w:p w:rsidR="006609C5" w:rsidRDefault="006609C5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 and watch</w:t>
            </w:r>
          </w:p>
        </w:tc>
        <w:tc>
          <w:tcPr>
            <w:tcW w:w="7513" w:type="dxa"/>
          </w:tcPr>
          <w:p w:rsidR="006609C5" w:rsidRDefault="006609C5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Navigate like you are in the </w:t>
            </w:r>
            <w:proofErr w:type="spellStart"/>
            <w:r>
              <w:rPr>
                <w:sz w:val="24"/>
                <w:szCs w:val="24"/>
              </w:rPr>
              <w:t>rogaine</w:t>
            </w:r>
            <w:proofErr w:type="spellEnd"/>
            <w:r w:rsidR="00D64A32">
              <w:rPr>
                <w:sz w:val="24"/>
                <w:szCs w:val="24"/>
              </w:rPr>
              <w:t xml:space="preserve"> (</w:t>
            </w:r>
            <w:proofErr w:type="gramStart"/>
            <w:r w:rsidR="00D64A32">
              <w:rPr>
                <w:sz w:val="24"/>
                <w:szCs w:val="24"/>
              </w:rPr>
              <w:t>it’s</w:t>
            </w:r>
            <w:proofErr w:type="gramEnd"/>
            <w:r w:rsidR="00D64A32">
              <w:rPr>
                <w:sz w:val="24"/>
                <w:szCs w:val="24"/>
              </w:rPr>
              <w:t xml:space="preserve"> great</w:t>
            </w:r>
            <w:r>
              <w:rPr>
                <w:sz w:val="24"/>
                <w:szCs w:val="24"/>
              </w:rPr>
              <w:t xml:space="preserve"> practice</w:t>
            </w:r>
            <w:r w:rsidR="00D64A32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)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D64A3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</w:t>
            </w:r>
            <w:r w:rsidR="008E7CF2">
              <w:rPr>
                <w:sz w:val="24"/>
                <w:szCs w:val="24"/>
              </w:rPr>
              <w:t>ap</w:t>
            </w:r>
          </w:p>
        </w:tc>
        <w:tc>
          <w:tcPr>
            <w:tcW w:w="7513" w:type="dxa"/>
          </w:tcPr>
          <w:p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Hanging controls/vetting</w:t>
            </w:r>
            <w:r w:rsidR="008E7CF2">
              <w:rPr>
                <w:sz w:val="24"/>
                <w:szCs w:val="24"/>
              </w:rPr>
              <w:t xml:space="preserve"> is usually split between a number of people so make sure you are clear which ones you are hanging.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descriptions</w:t>
            </w:r>
          </w:p>
        </w:tc>
        <w:tc>
          <w:tcPr>
            <w:tcW w:w="7513" w:type="dxa"/>
          </w:tcPr>
          <w:p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setter will have put these together, but you</w:t>
            </w:r>
            <w:r w:rsidR="009D7A4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job is to check they are correct.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book + pen</w:t>
            </w:r>
          </w:p>
        </w:tc>
        <w:tc>
          <w:tcPr>
            <w:tcW w:w="7513" w:type="dxa"/>
          </w:tcPr>
          <w:p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Handy addition for making notes of control changes, descriptions </w:t>
            </w:r>
            <w:r w:rsidR="00B90871">
              <w:rPr>
                <w:sz w:val="24"/>
                <w:szCs w:val="24"/>
              </w:rPr>
              <w:t>and/</w:t>
            </w:r>
            <w:r>
              <w:rPr>
                <w:sz w:val="24"/>
                <w:szCs w:val="24"/>
              </w:rPr>
              <w:t>or interesting things</w:t>
            </w:r>
            <w:r w:rsidR="00B90871">
              <w:rPr>
                <w:sz w:val="24"/>
                <w:szCs w:val="24"/>
              </w:rPr>
              <w:t xml:space="preserve"> on the course</w:t>
            </w:r>
            <w:r>
              <w:rPr>
                <w:sz w:val="24"/>
                <w:szCs w:val="24"/>
              </w:rPr>
              <w:t>.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GPS </w:t>
            </w:r>
          </w:p>
        </w:tc>
        <w:tc>
          <w:tcPr>
            <w:tcW w:w="7513" w:type="dxa"/>
          </w:tcPr>
          <w:p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pre-loaded waypoints of each control.  Note:  Do not use the GPS for navigation.  It is to verify that the control location is correct.</w:t>
            </w:r>
            <w:r w:rsidR="00D64A32">
              <w:rPr>
                <w:sz w:val="24"/>
                <w:szCs w:val="24"/>
              </w:rPr>
              <w:t xml:space="preserve"> ACTRA has 2.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</w:t>
            </w:r>
          </w:p>
        </w:tc>
        <w:tc>
          <w:tcPr>
            <w:tcW w:w="7513" w:type="dxa"/>
          </w:tcPr>
          <w:p w:rsidR="001F7F9D" w:rsidRPr="001F7F9D" w:rsidRDefault="009D7A42" w:rsidP="00B9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in an area where mobile reception is poor, take the ACTRA satellite phone especially if you are going alone.</w:t>
            </w:r>
            <w:r w:rsidR="00D64A32">
              <w:rPr>
                <w:sz w:val="24"/>
                <w:szCs w:val="24"/>
              </w:rPr>
              <w:t xml:space="preserve">  ACTRA has two</w:t>
            </w:r>
            <w:r w:rsidR="00B90871">
              <w:rPr>
                <w:sz w:val="24"/>
                <w:szCs w:val="24"/>
              </w:rPr>
              <w:t>.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PLB</w:t>
            </w:r>
          </w:p>
        </w:tc>
        <w:tc>
          <w:tcPr>
            <w:tcW w:w="7513" w:type="dxa"/>
          </w:tcPr>
          <w:p w:rsidR="009D7A42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Definitely take one of these if you are going alone.</w:t>
            </w:r>
            <w:r w:rsidR="00D64A32">
              <w:rPr>
                <w:sz w:val="24"/>
                <w:szCs w:val="24"/>
              </w:rPr>
              <w:t xml:space="preserve">  ACTRA has two</w:t>
            </w:r>
            <w:r w:rsidR="00B90871">
              <w:rPr>
                <w:sz w:val="24"/>
                <w:szCs w:val="24"/>
              </w:rPr>
              <w:t>.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 gear</w:t>
            </w:r>
          </w:p>
        </w:tc>
        <w:tc>
          <w:tcPr>
            <w:tcW w:w="7513" w:type="dxa"/>
          </w:tcPr>
          <w:p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Snake bandages and space blanket</w:t>
            </w:r>
            <w:r w:rsidR="00B90871">
              <w:rPr>
                <w:sz w:val="24"/>
                <w:szCs w:val="24"/>
              </w:rPr>
              <w:t>.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and water</w:t>
            </w:r>
          </w:p>
        </w:tc>
        <w:tc>
          <w:tcPr>
            <w:tcW w:w="7513" w:type="dxa"/>
          </w:tcPr>
          <w:p w:rsidR="009D7A42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with the setter if there is any water on the course and where.</w:t>
            </w:r>
            <w:bookmarkStart w:id="0" w:name="_GoBack"/>
            <w:bookmarkEnd w:id="0"/>
          </w:p>
        </w:tc>
      </w:tr>
      <w:tr w:rsidR="001F7F9D" w:rsidTr="0066676D">
        <w:tc>
          <w:tcPr>
            <w:tcW w:w="2405" w:type="dxa"/>
          </w:tcPr>
          <w:p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Spare clothing</w:t>
            </w:r>
          </w:p>
        </w:tc>
        <w:tc>
          <w:tcPr>
            <w:tcW w:w="7513" w:type="dxa"/>
          </w:tcPr>
          <w:p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Depending on the weather conditions</w:t>
            </w:r>
          </w:p>
        </w:tc>
      </w:tr>
      <w:tr w:rsidR="001F7F9D" w:rsidTr="0066676D">
        <w:tc>
          <w:tcPr>
            <w:tcW w:w="2405" w:type="dxa"/>
          </w:tcPr>
          <w:p w:rsidR="001F7F9D" w:rsidRPr="001F7F9D" w:rsidRDefault="00B90871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Camera</w:t>
            </w:r>
          </w:p>
        </w:tc>
        <w:tc>
          <w:tcPr>
            <w:tcW w:w="7513" w:type="dxa"/>
          </w:tcPr>
          <w:p w:rsidR="001F7F9D" w:rsidRPr="001F7F9D" w:rsidRDefault="00B90871" w:rsidP="00B9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good to have photos of the course area and some of the controls hanging in the bush for pre-event publicity. Take one of yourself too!</w:t>
            </w:r>
          </w:p>
        </w:tc>
      </w:tr>
      <w:tr w:rsidR="009D7A42" w:rsidTr="0066676D">
        <w:tc>
          <w:tcPr>
            <w:tcW w:w="2405" w:type="dxa"/>
          </w:tcPr>
          <w:p w:rsidR="009D7A42" w:rsidRPr="001F7F9D" w:rsidRDefault="009D7A42" w:rsidP="009D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pack</w:t>
            </w:r>
          </w:p>
        </w:tc>
        <w:tc>
          <w:tcPr>
            <w:tcW w:w="7513" w:type="dxa"/>
          </w:tcPr>
          <w:p w:rsidR="009D7A42" w:rsidRPr="001F7F9D" w:rsidRDefault="009D7A42" w:rsidP="009D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flags are bulky so start with a good sized pack 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50 litre</w:t>
            </w:r>
          </w:p>
        </w:tc>
      </w:tr>
      <w:tr w:rsidR="009D7A42" w:rsidTr="0066676D">
        <w:tc>
          <w:tcPr>
            <w:tcW w:w="2405" w:type="dxa"/>
          </w:tcPr>
          <w:p w:rsidR="009D7A42" w:rsidRPr="001F7F9D" w:rsidRDefault="003D0A4E" w:rsidP="009D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 like a </w:t>
            </w:r>
            <w:proofErr w:type="spellStart"/>
            <w:r>
              <w:rPr>
                <w:sz w:val="24"/>
                <w:szCs w:val="24"/>
              </w:rPr>
              <w:t>rogainer</w:t>
            </w:r>
            <w:proofErr w:type="spellEnd"/>
          </w:p>
        </w:tc>
        <w:tc>
          <w:tcPr>
            <w:tcW w:w="7513" w:type="dxa"/>
          </w:tcPr>
          <w:p w:rsidR="003D0A4E" w:rsidRPr="001F7F9D" w:rsidRDefault="003D0A4E" w:rsidP="009D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forget the gaiters!</w:t>
            </w:r>
          </w:p>
        </w:tc>
      </w:tr>
    </w:tbl>
    <w:p w:rsidR="001F7F9D" w:rsidRDefault="001F7F9D"/>
    <w:p w:rsidR="001F7F9D" w:rsidRPr="00C20DFB" w:rsidRDefault="001F7F9D">
      <w:pPr>
        <w:rPr>
          <w:u w:val="single"/>
        </w:rPr>
      </w:pPr>
      <w:r w:rsidRPr="00C20DFB">
        <w:rPr>
          <w:b/>
          <w:u w:val="single"/>
        </w:rPr>
        <w:t>LOCKING CONTROLS</w:t>
      </w:r>
    </w:p>
    <w:p w:rsidR="001F7F9D" w:rsidRPr="00C20DFB" w:rsidRDefault="001F7F9D">
      <w:pPr>
        <w:rPr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9D7A42" w:rsidTr="009D7A42">
        <w:tc>
          <w:tcPr>
            <w:tcW w:w="2547" w:type="dxa"/>
          </w:tcPr>
          <w:p w:rsidR="009D7A42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Metal control flag</w:t>
            </w:r>
          </w:p>
        </w:tc>
        <w:tc>
          <w:tcPr>
            <w:tcW w:w="7371" w:type="dxa"/>
          </w:tcPr>
          <w:p w:rsidR="009D7A42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These have the length of chain already attached</w:t>
            </w:r>
          </w:p>
        </w:tc>
      </w:tr>
      <w:tr w:rsidR="009D7A42" w:rsidTr="009D7A42">
        <w:tc>
          <w:tcPr>
            <w:tcW w:w="2547" w:type="dxa"/>
          </w:tcPr>
          <w:p w:rsidR="00C20DFB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Padlocks and keys</w:t>
            </w:r>
          </w:p>
        </w:tc>
        <w:tc>
          <w:tcPr>
            <w:tcW w:w="7371" w:type="dxa"/>
          </w:tcPr>
          <w:p w:rsidR="009D7A42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They are all the same key</w:t>
            </w:r>
          </w:p>
        </w:tc>
      </w:tr>
      <w:tr w:rsidR="009D7A42" w:rsidTr="009D7A42">
        <w:tc>
          <w:tcPr>
            <w:tcW w:w="2547" w:type="dxa"/>
          </w:tcPr>
          <w:p w:rsidR="009D7A42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Metal casing with navlight enclosed</w:t>
            </w:r>
          </w:p>
        </w:tc>
        <w:tc>
          <w:tcPr>
            <w:tcW w:w="7371" w:type="dxa"/>
          </w:tcPr>
          <w:p w:rsidR="009D7A42" w:rsidRPr="00952635" w:rsidRDefault="00C20DFB" w:rsidP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 xml:space="preserve">The </w:t>
            </w:r>
            <w:proofErr w:type="spellStart"/>
            <w:r w:rsidRPr="00952635">
              <w:rPr>
                <w:sz w:val="24"/>
                <w:szCs w:val="24"/>
              </w:rPr>
              <w:t>navlights</w:t>
            </w:r>
            <w:proofErr w:type="spellEnd"/>
            <w:r w:rsidRPr="00952635">
              <w:rPr>
                <w:sz w:val="24"/>
                <w:szCs w:val="24"/>
              </w:rPr>
              <w:t xml:space="preserve"> will need to be charged up and set up for the event, then inserted into the metal casing.  Do this at home as it is a fiddly process. </w:t>
            </w:r>
          </w:p>
        </w:tc>
      </w:tr>
      <w:tr w:rsidR="009D7A42" w:rsidTr="009D7A42">
        <w:tc>
          <w:tcPr>
            <w:tcW w:w="2547" w:type="dxa"/>
          </w:tcPr>
          <w:p w:rsidR="009D7A42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Control numbers</w:t>
            </w:r>
          </w:p>
        </w:tc>
        <w:tc>
          <w:tcPr>
            <w:tcW w:w="7371" w:type="dxa"/>
          </w:tcPr>
          <w:p w:rsidR="009D7A42" w:rsidRPr="00952635" w:rsidRDefault="002320EC" w:rsidP="0023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20DFB" w:rsidRPr="00952635">
              <w:rPr>
                <w:sz w:val="24"/>
                <w:szCs w:val="24"/>
              </w:rPr>
              <w:t>t is not possible to read the number once the navlight is inserted into the casing.</w:t>
            </w:r>
            <w:r>
              <w:rPr>
                <w:sz w:val="24"/>
                <w:szCs w:val="24"/>
              </w:rPr>
              <w:t xml:space="preserve"> Looping</w:t>
            </w:r>
            <w:r w:rsidR="00F24C55"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t xml:space="preserve">control </w:t>
            </w:r>
            <w:r w:rsidR="00F24C55">
              <w:rPr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 xml:space="preserve"> through the locking hole is a good method to ensure you know the </w:t>
            </w:r>
            <w:proofErr w:type="spellStart"/>
            <w:r>
              <w:rPr>
                <w:sz w:val="24"/>
                <w:szCs w:val="24"/>
              </w:rPr>
              <w:t>navlights</w:t>
            </w:r>
            <w:proofErr w:type="spellEnd"/>
            <w:r>
              <w:rPr>
                <w:sz w:val="24"/>
                <w:szCs w:val="24"/>
              </w:rPr>
              <w:t xml:space="preserve"> number and hang the correct one!!</w:t>
            </w:r>
          </w:p>
        </w:tc>
      </w:tr>
      <w:tr w:rsidR="00C20DFB" w:rsidTr="009D7A42">
        <w:tc>
          <w:tcPr>
            <w:tcW w:w="2547" w:type="dxa"/>
          </w:tcPr>
          <w:p w:rsidR="00C20DFB" w:rsidRPr="00952635" w:rsidRDefault="00C20DFB" w:rsidP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Business card</w:t>
            </w:r>
          </w:p>
        </w:tc>
        <w:tc>
          <w:tcPr>
            <w:tcW w:w="7371" w:type="dxa"/>
          </w:tcPr>
          <w:p w:rsidR="00C20DFB" w:rsidRPr="00952635" w:rsidRDefault="00C20DFB" w:rsidP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These are laminated cards to attach to the flag – for information to curious public and to ask the casual thief not to pinch the gear.</w:t>
            </w:r>
          </w:p>
        </w:tc>
      </w:tr>
      <w:tr w:rsidR="00C20DFB" w:rsidTr="009D7A42">
        <w:tc>
          <w:tcPr>
            <w:tcW w:w="2547" w:type="dxa"/>
          </w:tcPr>
          <w:p w:rsidR="00C20DFB" w:rsidRPr="00952635" w:rsidRDefault="00C20DFB" w:rsidP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Cloth flag</w:t>
            </w:r>
          </w:p>
        </w:tc>
        <w:tc>
          <w:tcPr>
            <w:tcW w:w="7371" w:type="dxa"/>
          </w:tcPr>
          <w:p w:rsidR="00C20DFB" w:rsidRPr="00952635" w:rsidRDefault="002320EC" w:rsidP="0023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 cloth flag</w:t>
            </w:r>
            <w:r w:rsidR="00C20DFB" w:rsidRPr="00952635">
              <w:rPr>
                <w:sz w:val="24"/>
                <w:szCs w:val="24"/>
              </w:rPr>
              <w:t xml:space="preserve"> to help with the visibility of the control</w:t>
            </w:r>
            <w:r>
              <w:rPr>
                <w:sz w:val="24"/>
                <w:szCs w:val="24"/>
              </w:rPr>
              <w:t>.</w:t>
            </w:r>
          </w:p>
        </w:tc>
      </w:tr>
      <w:tr w:rsidR="00C20DFB" w:rsidTr="001A773C">
        <w:tc>
          <w:tcPr>
            <w:tcW w:w="9918" w:type="dxa"/>
            <w:gridSpan w:val="2"/>
          </w:tcPr>
          <w:p w:rsidR="00B90871" w:rsidRDefault="00B90871" w:rsidP="00C20DFB">
            <w:pPr>
              <w:rPr>
                <w:sz w:val="24"/>
                <w:szCs w:val="24"/>
              </w:rPr>
            </w:pPr>
          </w:p>
          <w:p w:rsidR="00C20DFB" w:rsidRPr="00952635" w:rsidRDefault="00C20DFB" w:rsidP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And all the other things mentioned above.</w:t>
            </w:r>
          </w:p>
        </w:tc>
      </w:tr>
    </w:tbl>
    <w:p w:rsidR="001F7F9D" w:rsidRPr="001F7F9D" w:rsidRDefault="001F7F9D"/>
    <w:sectPr w:rsidR="001F7F9D" w:rsidRPr="001F7F9D" w:rsidSect="003D0A4E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2666"/>
    <w:multiLevelType w:val="hybridMultilevel"/>
    <w:tmpl w:val="89D050F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9D"/>
    <w:rsid w:val="00002397"/>
    <w:rsid w:val="00002538"/>
    <w:rsid w:val="0000780B"/>
    <w:rsid w:val="000114BD"/>
    <w:rsid w:val="000131F1"/>
    <w:rsid w:val="00015A40"/>
    <w:rsid w:val="00017D4D"/>
    <w:rsid w:val="00022DF5"/>
    <w:rsid w:val="000245D4"/>
    <w:rsid w:val="0002621E"/>
    <w:rsid w:val="00026429"/>
    <w:rsid w:val="00034310"/>
    <w:rsid w:val="0004221C"/>
    <w:rsid w:val="0004276B"/>
    <w:rsid w:val="00050C43"/>
    <w:rsid w:val="00051EA4"/>
    <w:rsid w:val="000525F6"/>
    <w:rsid w:val="000530E4"/>
    <w:rsid w:val="000545D7"/>
    <w:rsid w:val="000626F5"/>
    <w:rsid w:val="00062A38"/>
    <w:rsid w:val="0006600B"/>
    <w:rsid w:val="00070EAE"/>
    <w:rsid w:val="0009515A"/>
    <w:rsid w:val="000958C7"/>
    <w:rsid w:val="000A15AF"/>
    <w:rsid w:val="000A3638"/>
    <w:rsid w:val="000A7196"/>
    <w:rsid w:val="000B4D76"/>
    <w:rsid w:val="000C2397"/>
    <w:rsid w:val="000C2F3A"/>
    <w:rsid w:val="000C5765"/>
    <w:rsid w:val="000D087F"/>
    <w:rsid w:val="000D0A47"/>
    <w:rsid w:val="000E0475"/>
    <w:rsid w:val="000E0616"/>
    <w:rsid w:val="000E09BF"/>
    <w:rsid w:val="000E1A61"/>
    <w:rsid w:val="000E375D"/>
    <w:rsid w:val="000F2AD2"/>
    <w:rsid w:val="000F49FA"/>
    <w:rsid w:val="000F7739"/>
    <w:rsid w:val="000F7C63"/>
    <w:rsid w:val="00105359"/>
    <w:rsid w:val="00105BDE"/>
    <w:rsid w:val="00107643"/>
    <w:rsid w:val="001110C7"/>
    <w:rsid w:val="00111458"/>
    <w:rsid w:val="001131FA"/>
    <w:rsid w:val="0011594C"/>
    <w:rsid w:val="0012256E"/>
    <w:rsid w:val="00122D18"/>
    <w:rsid w:val="001235D4"/>
    <w:rsid w:val="001262D0"/>
    <w:rsid w:val="00133467"/>
    <w:rsid w:val="001347F5"/>
    <w:rsid w:val="00134A5A"/>
    <w:rsid w:val="001369BA"/>
    <w:rsid w:val="0014361A"/>
    <w:rsid w:val="00144DF8"/>
    <w:rsid w:val="0014568D"/>
    <w:rsid w:val="001505B7"/>
    <w:rsid w:val="0015176D"/>
    <w:rsid w:val="001561BD"/>
    <w:rsid w:val="0016731F"/>
    <w:rsid w:val="00167D3E"/>
    <w:rsid w:val="00172910"/>
    <w:rsid w:val="001745B1"/>
    <w:rsid w:val="001771B9"/>
    <w:rsid w:val="00180A5C"/>
    <w:rsid w:val="00180B9B"/>
    <w:rsid w:val="00184FC3"/>
    <w:rsid w:val="0019000F"/>
    <w:rsid w:val="00191284"/>
    <w:rsid w:val="0019182D"/>
    <w:rsid w:val="00193DA3"/>
    <w:rsid w:val="00196598"/>
    <w:rsid w:val="00197F52"/>
    <w:rsid w:val="001A4EB9"/>
    <w:rsid w:val="001A6C64"/>
    <w:rsid w:val="001B03A5"/>
    <w:rsid w:val="001B65A1"/>
    <w:rsid w:val="001C52C0"/>
    <w:rsid w:val="001C7EAF"/>
    <w:rsid w:val="001D010C"/>
    <w:rsid w:val="001D50C4"/>
    <w:rsid w:val="001F4CA7"/>
    <w:rsid w:val="001F7F9D"/>
    <w:rsid w:val="00205C3B"/>
    <w:rsid w:val="00211393"/>
    <w:rsid w:val="00213706"/>
    <w:rsid w:val="00215161"/>
    <w:rsid w:val="00216733"/>
    <w:rsid w:val="00221735"/>
    <w:rsid w:val="00221A15"/>
    <w:rsid w:val="002320EC"/>
    <w:rsid w:val="002361A3"/>
    <w:rsid w:val="002361D0"/>
    <w:rsid w:val="00237DEF"/>
    <w:rsid w:val="00241B2F"/>
    <w:rsid w:val="0024250A"/>
    <w:rsid w:val="00245459"/>
    <w:rsid w:val="002543E9"/>
    <w:rsid w:val="0026554C"/>
    <w:rsid w:val="002678F3"/>
    <w:rsid w:val="00267AC6"/>
    <w:rsid w:val="00270AB0"/>
    <w:rsid w:val="002726FB"/>
    <w:rsid w:val="00281EA3"/>
    <w:rsid w:val="0028367E"/>
    <w:rsid w:val="002848D4"/>
    <w:rsid w:val="002872A2"/>
    <w:rsid w:val="00290D6C"/>
    <w:rsid w:val="002910DB"/>
    <w:rsid w:val="00295898"/>
    <w:rsid w:val="002A07A9"/>
    <w:rsid w:val="002A249A"/>
    <w:rsid w:val="002A296E"/>
    <w:rsid w:val="002A38D4"/>
    <w:rsid w:val="002A75F9"/>
    <w:rsid w:val="002B4DE1"/>
    <w:rsid w:val="002C236F"/>
    <w:rsid w:val="002C6087"/>
    <w:rsid w:val="002D187C"/>
    <w:rsid w:val="002D2161"/>
    <w:rsid w:val="002D3A68"/>
    <w:rsid w:val="002D4003"/>
    <w:rsid w:val="002D5D69"/>
    <w:rsid w:val="002D65E6"/>
    <w:rsid w:val="002E0363"/>
    <w:rsid w:val="002E0486"/>
    <w:rsid w:val="002E0C3A"/>
    <w:rsid w:val="002E0D6D"/>
    <w:rsid w:val="002F23BA"/>
    <w:rsid w:val="00300138"/>
    <w:rsid w:val="003001B6"/>
    <w:rsid w:val="003021AD"/>
    <w:rsid w:val="003058B3"/>
    <w:rsid w:val="00305BEC"/>
    <w:rsid w:val="00307309"/>
    <w:rsid w:val="003108A6"/>
    <w:rsid w:val="00311805"/>
    <w:rsid w:val="003146FC"/>
    <w:rsid w:val="00316776"/>
    <w:rsid w:val="003168C6"/>
    <w:rsid w:val="003212AF"/>
    <w:rsid w:val="003237E1"/>
    <w:rsid w:val="00332223"/>
    <w:rsid w:val="00332C7F"/>
    <w:rsid w:val="00336726"/>
    <w:rsid w:val="003400E5"/>
    <w:rsid w:val="003408FD"/>
    <w:rsid w:val="00341664"/>
    <w:rsid w:val="0034332A"/>
    <w:rsid w:val="003442A8"/>
    <w:rsid w:val="0034777D"/>
    <w:rsid w:val="00352247"/>
    <w:rsid w:val="00354F7A"/>
    <w:rsid w:val="00355E35"/>
    <w:rsid w:val="003577D1"/>
    <w:rsid w:val="00365DC6"/>
    <w:rsid w:val="00367A4A"/>
    <w:rsid w:val="00370819"/>
    <w:rsid w:val="00371FFF"/>
    <w:rsid w:val="00373874"/>
    <w:rsid w:val="003744E9"/>
    <w:rsid w:val="00375555"/>
    <w:rsid w:val="00385566"/>
    <w:rsid w:val="00390B27"/>
    <w:rsid w:val="003911D6"/>
    <w:rsid w:val="00394B5D"/>
    <w:rsid w:val="003958ED"/>
    <w:rsid w:val="003A76A1"/>
    <w:rsid w:val="003B1FBD"/>
    <w:rsid w:val="003B472E"/>
    <w:rsid w:val="003B51CD"/>
    <w:rsid w:val="003C2D9E"/>
    <w:rsid w:val="003C36DF"/>
    <w:rsid w:val="003C764E"/>
    <w:rsid w:val="003C7F81"/>
    <w:rsid w:val="003D0A4E"/>
    <w:rsid w:val="003D0B65"/>
    <w:rsid w:val="003D449C"/>
    <w:rsid w:val="003D5C79"/>
    <w:rsid w:val="003E326B"/>
    <w:rsid w:val="003E3713"/>
    <w:rsid w:val="003E58E9"/>
    <w:rsid w:val="003E6E6F"/>
    <w:rsid w:val="003F0F1F"/>
    <w:rsid w:val="003F0F25"/>
    <w:rsid w:val="004046E4"/>
    <w:rsid w:val="0040523B"/>
    <w:rsid w:val="0040535E"/>
    <w:rsid w:val="004074BC"/>
    <w:rsid w:val="00412CAA"/>
    <w:rsid w:val="0041630E"/>
    <w:rsid w:val="00420E1A"/>
    <w:rsid w:val="00421787"/>
    <w:rsid w:val="00421BC5"/>
    <w:rsid w:val="00424304"/>
    <w:rsid w:val="00426C28"/>
    <w:rsid w:val="00427DB3"/>
    <w:rsid w:val="00433B7B"/>
    <w:rsid w:val="00440D25"/>
    <w:rsid w:val="0044192D"/>
    <w:rsid w:val="0044576D"/>
    <w:rsid w:val="00447287"/>
    <w:rsid w:val="00447513"/>
    <w:rsid w:val="00454EBF"/>
    <w:rsid w:val="00457590"/>
    <w:rsid w:val="00465585"/>
    <w:rsid w:val="0047019C"/>
    <w:rsid w:val="004847C7"/>
    <w:rsid w:val="004847DD"/>
    <w:rsid w:val="00490955"/>
    <w:rsid w:val="004A2C4C"/>
    <w:rsid w:val="004A38AB"/>
    <w:rsid w:val="004B2E65"/>
    <w:rsid w:val="004B3CB2"/>
    <w:rsid w:val="004B455B"/>
    <w:rsid w:val="004B67ED"/>
    <w:rsid w:val="004B6E87"/>
    <w:rsid w:val="004C1210"/>
    <w:rsid w:val="004C2D5C"/>
    <w:rsid w:val="004C34FB"/>
    <w:rsid w:val="004C3CC0"/>
    <w:rsid w:val="004C49AE"/>
    <w:rsid w:val="004C5DA0"/>
    <w:rsid w:val="004D1D85"/>
    <w:rsid w:val="004E04E4"/>
    <w:rsid w:val="004E0E03"/>
    <w:rsid w:val="004E2E77"/>
    <w:rsid w:val="004E6479"/>
    <w:rsid w:val="004E77D7"/>
    <w:rsid w:val="004E7C64"/>
    <w:rsid w:val="004F0DAC"/>
    <w:rsid w:val="004F4026"/>
    <w:rsid w:val="004F73C4"/>
    <w:rsid w:val="0051118C"/>
    <w:rsid w:val="005202F3"/>
    <w:rsid w:val="005224B4"/>
    <w:rsid w:val="005225FF"/>
    <w:rsid w:val="00523F17"/>
    <w:rsid w:val="005241CA"/>
    <w:rsid w:val="0052651D"/>
    <w:rsid w:val="00526B33"/>
    <w:rsid w:val="005274D3"/>
    <w:rsid w:val="00533296"/>
    <w:rsid w:val="0053685E"/>
    <w:rsid w:val="00537E7D"/>
    <w:rsid w:val="005425EF"/>
    <w:rsid w:val="00544756"/>
    <w:rsid w:val="00546A80"/>
    <w:rsid w:val="00546E7A"/>
    <w:rsid w:val="005500A5"/>
    <w:rsid w:val="00550645"/>
    <w:rsid w:val="0056128B"/>
    <w:rsid w:val="00564E6F"/>
    <w:rsid w:val="00567A68"/>
    <w:rsid w:val="0057697F"/>
    <w:rsid w:val="0058259A"/>
    <w:rsid w:val="00582EC9"/>
    <w:rsid w:val="00583135"/>
    <w:rsid w:val="005904EF"/>
    <w:rsid w:val="00592D05"/>
    <w:rsid w:val="0059433C"/>
    <w:rsid w:val="005A2F3D"/>
    <w:rsid w:val="005A3B5C"/>
    <w:rsid w:val="005B000F"/>
    <w:rsid w:val="005B0ABA"/>
    <w:rsid w:val="005B4006"/>
    <w:rsid w:val="005C0051"/>
    <w:rsid w:val="005C153B"/>
    <w:rsid w:val="005C2428"/>
    <w:rsid w:val="005C3FA2"/>
    <w:rsid w:val="005C5B5E"/>
    <w:rsid w:val="005C6AA6"/>
    <w:rsid w:val="005C6F6D"/>
    <w:rsid w:val="005D253D"/>
    <w:rsid w:val="005D32F3"/>
    <w:rsid w:val="005D3E00"/>
    <w:rsid w:val="005D3F51"/>
    <w:rsid w:val="005D5B5D"/>
    <w:rsid w:val="005E22F4"/>
    <w:rsid w:val="005E2EA3"/>
    <w:rsid w:val="005E3C3A"/>
    <w:rsid w:val="005E6F34"/>
    <w:rsid w:val="005F2F7A"/>
    <w:rsid w:val="005F4644"/>
    <w:rsid w:val="005F65C7"/>
    <w:rsid w:val="00600F28"/>
    <w:rsid w:val="00603D04"/>
    <w:rsid w:val="00604F8D"/>
    <w:rsid w:val="0062043A"/>
    <w:rsid w:val="0062327C"/>
    <w:rsid w:val="00623FF0"/>
    <w:rsid w:val="0063026A"/>
    <w:rsid w:val="00632159"/>
    <w:rsid w:val="006363D2"/>
    <w:rsid w:val="006420C7"/>
    <w:rsid w:val="00644C59"/>
    <w:rsid w:val="006549CD"/>
    <w:rsid w:val="006609C5"/>
    <w:rsid w:val="00664700"/>
    <w:rsid w:val="0066676D"/>
    <w:rsid w:val="00670103"/>
    <w:rsid w:val="006728DC"/>
    <w:rsid w:val="0067322E"/>
    <w:rsid w:val="006739B1"/>
    <w:rsid w:val="006762EF"/>
    <w:rsid w:val="00680D58"/>
    <w:rsid w:val="0068548F"/>
    <w:rsid w:val="006876F0"/>
    <w:rsid w:val="006931F3"/>
    <w:rsid w:val="006961C5"/>
    <w:rsid w:val="006A3596"/>
    <w:rsid w:val="006A3B18"/>
    <w:rsid w:val="006A435F"/>
    <w:rsid w:val="006A5F80"/>
    <w:rsid w:val="006B0956"/>
    <w:rsid w:val="006B14DF"/>
    <w:rsid w:val="006B1BDF"/>
    <w:rsid w:val="006B6D54"/>
    <w:rsid w:val="006C52FE"/>
    <w:rsid w:val="006C6D74"/>
    <w:rsid w:val="006D18FE"/>
    <w:rsid w:val="006D3C67"/>
    <w:rsid w:val="006D7727"/>
    <w:rsid w:val="006D7763"/>
    <w:rsid w:val="006E09E3"/>
    <w:rsid w:val="006E29C7"/>
    <w:rsid w:val="006E4D7F"/>
    <w:rsid w:val="006E4E24"/>
    <w:rsid w:val="006E5981"/>
    <w:rsid w:val="006F16CE"/>
    <w:rsid w:val="006F33A6"/>
    <w:rsid w:val="00703C0D"/>
    <w:rsid w:val="00710B9E"/>
    <w:rsid w:val="00710BE8"/>
    <w:rsid w:val="007115C1"/>
    <w:rsid w:val="00713BAC"/>
    <w:rsid w:val="00714399"/>
    <w:rsid w:val="00717099"/>
    <w:rsid w:val="00723876"/>
    <w:rsid w:val="007246A0"/>
    <w:rsid w:val="00724985"/>
    <w:rsid w:val="0072525E"/>
    <w:rsid w:val="0073082D"/>
    <w:rsid w:val="00731CA3"/>
    <w:rsid w:val="00731F45"/>
    <w:rsid w:val="00732330"/>
    <w:rsid w:val="00743A9F"/>
    <w:rsid w:val="00745F76"/>
    <w:rsid w:val="007563A3"/>
    <w:rsid w:val="00756F60"/>
    <w:rsid w:val="00757D67"/>
    <w:rsid w:val="00763639"/>
    <w:rsid w:val="00770FD5"/>
    <w:rsid w:val="007714D1"/>
    <w:rsid w:val="00772CC6"/>
    <w:rsid w:val="00775519"/>
    <w:rsid w:val="00775EEA"/>
    <w:rsid w:val="00780217"/>
    <w:rsid w:val="00780FCF"/>
    <w:rsid w:val="00782E7F"/>
    <w:rsid w:val="0078356E"/>
    <w:rsid w:val="007A1FF7"/>
    <w:rsid w:val="007A2362"/>
    <w:rsid w:val="007A6876"/>
    <w:rsid w:val="007B18E0"/>
    <w:rsid w:val="007B35B4"/>
    <w:rsid w:val="007B3888"/>
    <w:rsid w:val="007B38D0"/>
    <w:rsid w:val="007B4AF6"/>
    <w:rsid w:val="007B52C0"/>
    <w:rsid w:val="007B74A5"/>
    <w:rsid w:val="007B7E39"/>
    <w:rsid w:val="007C1523"/>
    <w:rsid w:val="007C17AF"/>
    <w:rsid w:val="007C5BA7"/>
    <w:rsid w:val="007D1ED4"/>
    <w:rsid w:val="007D6D2D"/>
    <w:rsid w:val="007E1C6D"/>
    <w:rsid w:val="007E1F2A"/>
    <w:rsid w:val="007E6A10"/>
    <w:rsid w:val="007E7461"/>
    <w:rsid w:val="007F040A"/>
    <w:rsid w:val="007F04B9"/>
    <w:rsid w:val="007F7486"/>
    <w:rsid w:val="00804465"/>
    <w:rsid w:val="00805695"/>
    <w:rsid w:val="00807F1F"/>
    <w:rsid w:val="00812475"/>
    <w:rsid w:val="00817EB9"/>
    <w:rsid w:val="008209AA"/>
    <w:rsid w:val="00820D85"/>
    <w:rsid w:val="0082207A"/>
    <w:rsid w:val="00824BCA"/>
    <w:rsid w:val="00825831"/>
    <w:rsid w:val="00837C8A"/>
    <w:rsid w:val="0084189D"/>
    <w:rsid w:val="00841DFC"/>
    <w:rsid w:val="008463C4"/>
    <w:rsid w:val="008506F4"/>
    <w:rsid w:val="00851031"/>
    <w:rsid w:val="008516A2"/>
    <w:rsid w:val="00854613"/>
    <w:rsid w:val="00862EF5"/>
    <w:rsid w:val="0086425A"/>
    <w:rsid w:val="00865965"/>
    <w:rsid w:val="00865E07"/>
    <w:rsid w:val="008667E1"/>
    <w:rsid w:val="00876DBD"/>
    <w:rsid w:val="00885A07"/>
    <w:rsid w:val="00885ADA"/>
    <w:rsid w:val="00892BD7"/>
    <w:rsid w:val="00894836"/>
    <w:rsid w:val="008B175B"/>
    <w:rsid w:val="008B31FB"/>
    <w:rsid w:val="008B7051"/>
    <w:rsid w:val="008B7A6A"/>
    <w:rsid w:val="008B7E81"/>
    <w:rsid w:val="008C127F"/>
    <w:rsid w:val="008C35B1"/>
    <w:rsid w:val="008D171D"/>
    <w:rsid w:val="008D2437"/>
    <w:rsid w:val="008D6959"/>
    <w:rsid w:val="008D6CFB"/>
    <w:rsid w:val="008E02B6"/>
    <w:rsid w:val="008E2A81"/>
    <w:rsid w:val="008E33C3"/>
    <w:rsid w:val="008E7CF2"/>
    <w:rsid w:val="008F46B2"/>
    <w:rsid w:val="008F4DEF"/>
    <w:rsid w:val="00902A62"/>
    <w:rsid w:val="00911040"/>
    <w:rsid w:val="009112DE"/>
    <w:rsid w:val="009132CD"/>
    <w:rsid w:val="00913A4F"/>
    <w:rsid w:val="0091691D"/>
    <w:rsid w:val="00920A4F"/>
    <w:rsid w:val="00922988"/>
    <w:rsid w:val="00924AF4"/>
    <w:rsid w:val="00930453"/>
    <w:rsid w:val="0093141C"/>
    <w:rsid w:val="00935986"/>
    <w:rsid w:val="0093765B"/>
    <w:rsid w:val="00940104"/>
    <w:rsid w:val="0094249B"/>
    <w:rsid w:val="009424FA"/>
    <w:rsid w:val="00947D57"/>
    <w:rsid w:val="00950D42"/>
    <w:rsid w:val="00951657"/>
    <w:rsid w:val="00952635"/>
    <w:rsid w:val="009532CC"/>
    <w:rsid w:val="009535FA"/>
    <w:rsid w:val="00953857"/>
    <w:rsid w:val="00957A83"/>
    <w:rsid w:val="0096507D"/>
    <w:rsid w:val="00972DA8"/>
    <w:rsid w:val="00973E4A"/>
    <w:rsid w:val="009763E8"/>
    <w:rsid w:val="00976AE5"/>
    <w:rsid w:val="00976E22"/>
    <w:rsid w:val="0098169D"/>
    <w:rsid w:val="0098370E"/>
    <w:rsid w:val="00983A5A"/>
    <w:rsid w:val="00986893"/>
    <w:rsid w:val="009871FF"/>
    <w:rsid w:val="009872F0"/>
    <w:rsid w:val="00994728"/>
    <w:rsid w:val="00994DC1"/>
    <w:rsid w:val="00997C9F"/>
    <w:rsid w:val="009A1F6C"/>
    <w:rsid w:val="009A40AC"/>
    <w:rsid w:val="009A423C"/>
    <w:rsid w:val="009A602B"/>
    <w:rsid w:val="009A6BED"/>
    <w:rsid w:val="009B2FCD"/>
    <w:rsid w:val="009B5BE4"/>
    <w:rsid w:val="009B5F1D"/>
    <w:rsid w:val="009B7F3F"/>
    <w:rsid w:val="009C19D9"/>
    <w:rsid w:val="009C278A"/>
    <w:rsid w:val="009C6299"/>
    <w:rsid w:val="009C659C"/>
    <w:rsid w:val="009C7592"/>
    <w:rsid w:val="009D0D03"/>
    <w:rsid w:val="009D0ECF"/>
    <w:rsid w:val="009D2CE3"/>
    <w:rsid w:val="009D7A42"/>
    <w:rsid w:val="009E322D"/>
    <w:rsid w:val="009E34F6"/>
    <w:rsid w:val="009E6528"/>
    <w:rsid w:val="009F793A"/>
    <w:rsid w:val="00A03781"/>
    <w:rsid w:val="00A03C85"/>
    <w:rsid w:val="00A13EBC"/>
    <w:rsid w:val="00A14B6D"/>
    <w:rsid w:val="00A157FC"/>
    <w:rsid w:val="00A163BB"/>
    <w:rsid w:val="00A2152A"/>
    <w:rsid w:val="00A256CA"/>
    <w:rsid w:val="00A31845"/>
    <w:rsid w:val="00A45133"/>
    <w:rsid w:val="00A455DD"/>
    <w:rsid w:val="00A4614B"/>
    <w:rsid w:val="00A471D6"/>
    <w:rsid w:val="00A47E12"/>
    <w:rsid w:val="00A52068"/>
    <w:rsid w:val="00A57EA1"/>
    <w:rsid w:val="00A646F2"/>
    <w:rsid w:val="00A67BAD"/>
    <w:rsid w:val="00A72F39"/>
    <w:rsid w:val="00A776D7"/>
    <w:rsid w:val="00A82108"/>
    <w:rsid w:val="00A83731"/>
    <w:rsid w:val="00A83AC0"/>
    <w:rsid w:val="00A865F5"/>
    <w:rsid w:val="00A87B73"/>
    <w:rsid w:val="00A87ED9"/>
    <w:rsid w:val="00A90DA4"/>
    <w:rsid w:val="00AA70AF"/>
    <w:rsid w:val="00AB2691"/>
    <w:rsid w:val="00AB3F0A"/>
    <w:rsid w:val="00AC0559"/>
    <w:rsid w:val="00AC4793"/>
    <w:rsid w:val="00AC7542"/>
    <w:rsid w:val="00AD2789"/>
    <w:rsid w:val="00AD30FB"/>
    <w:rsid w:val="00AD3104"/>
    <w:rsid w:val="00AD5A4E"/>
    <w:rsid w:val="00AE24D4"/>
    <w:rsid w:val="00AE5F65"/>
    <w:rsid w:val="00AE7B72"/>
    <w:rsid w:val="00AF0762"/>
    <w:rsid w:val="00AF276A"/>
    <w:rsid w:val="00AF2E11"/>
    <w:rsid w:val="00AF6377"/>
    <w:rsid w:val="00B0164A"/>
    <w:rsid w:val="00B01F85"/>
    <w:rsid w:val="00B04654"/>
    <w:rsid w:val="00B05059"/>
    <w:rsid w:val="00B067BA"/>
    <w:rsid w:val="00B10841"/>
    <w:rsid w:val="00B115D8"/>
    <w:rsid w:val="00B16986"/>
    <w:rsid w:val="00B20B60"/>
    <w:rsid w:val="00B27162"/>
    <w:rsid w:val="00B32B8B"/>
    <w:rsid w:val="00B3547F"/>
    <w:rsid w:val="00B37DDC"/>
    <w:rsid w:val="00B37EB6"/>
    <w:rsid w:val="00B557AA"/>
    <w:rsid w:val="00B56601"/>
    <w:rsid w:val="00B56AC6"/>
    <w:rsid w:val="00B571AA"/>
    <w:rsid w:val="00B60CFD"/>
    <w:rsid w:val="00B630AE"/>
    <w:rsid w:val="00B632CF"/>
    <w:rsid w:val="00B63F0C"/>
    <w:rsid w:val="00B64812"/>
    <w:rsid w:val="00B70D94"/>
    <w:rsid w:val="00B777AB"/>
    <w:rsid w:val="00B77C23"/>
    <w:rsid w:val="00B90871"/>
    <w:rsid w:val="00B91FAD"/>
    <w:rsid w:val="00B9506A"/>
    <w:rsid w:val="00B95A7A"/>
    <w:rsid w:val="00BA37C1"/>
    <w:rsid w:val="00BA5672"/>
    <w:rsid w:val="00BA672C"/>
    <w:rsid w:val="00BA6F29"/>
    <w:rsid w:val="00BB19E4"/>
    <w:rsid w:val="00BB2DDA"/>
    <w:rsid w:val="00BB7A63"/>
    <w:rsid w:val="00BB7BFE"/>
    <w:rsid w:val="00BC223E"/>
    <w:rsid w:val="00BD5041"/>
    <w:rsid w:val="00BD5B8C"/>
    <w:rsid w:val="00BE15E6"/>
    <w:rsid w:val="00BE32D1"/>
    <w:rsid w:val="00BE4B3A"/>
    <w:rsid w:val="00BE5148"/>
    <w:rsid w:val="00BE5464"/>
    <w:rsid w:val="00BE74FE"/>
    <w:rsid w:val="00BF01D2"/>
    <w:rsid w:val="00BF4D40"/>
    <w:rsid w:val="00BF4DFD"/>
    <w:rsid w:val="00BF68AF"/>
    <w:rsid w:val="00BF7ED5"/>
    <w:rsid w:val="00C023DC"/>
    <w:rsid w:val="00C05413"/>
    <w:rsid w:val="00C0607F"/>
    <w:rsid w:val="00C07377"/>
    <w:rsid w:val="00C10685"/>
    <w:rsid w:val="00C12878"/>
    <w:rsid w:val="00C20DFB"/>
    <w:rsid w:val="00C26A84"/>
    <w:rsid w:val="00C27415"/>
    <w:rsid w:val="00C33F19"/>
    <w:rsid w:val="00C35A10"/>
    <w:rsid w:val="00C36809"/>
    <w:rsid w:val="00C36F6F"/>
    <w:rsid w:val="00C3799F"/>
    <w:rsid w:val="00C457DF"/>
    <w:rsid w:val="00C475F1"/>
    <w:rsid w:val="00C54A99"/>
    <w:rsid w:val="00C5553F"/>
    <w:rsid w:val="00C60D73"/>
    <w:rsid w:val="00C60F26"/>
    <w:rsid w:val="00C64732"/>
    <w:rsid w:val="00C64C87"/>
    <w:rsid w:val="00C6780E"/>
    <w:rsid w:val="00C7259F"/>
    <w:rsid w:val="00C76131"/>
    <w:rsid w:val="00C77646"/>
    <w:rsid w:val="00C80AE3"/>
    <w:rsid w:val="00C852AE"/>
    <w:rsid w:val="00C968C6"/>
    <w:rsid w:val="00CA2F0C"/>
    <w:rsid w:val="00CA4796"/>
    <w:rsid w:val="00CC5C69"/>
    <w:rsid w:val="00CC6F24"/>
    <w:rsid w:val="00CD4F2D"/>
    <w:rsid w:val="00CE453A"/>
    <w:rsid w:val="00CE5BE1"/>
    <w:rsid w:val="00CF6511"/>
    <w:rsid w:val="00CF77E2"/>
    <w:rsid w:val="00CF7F6A"/>
    <w:rsid w:val="00D01FAC"/>
    <w:rsid w:val="00D02219"/>
    <w:rsid w:val="00D101E2"/>
    <w:rsid w:val="00D12B2E"/>
    <w:rsid w:val="00D12F12"/>
    <w:rsid w:val="00D13B45"/>
    <w:rsid w:val="00D13C73"/>
    <w:rsid w:val="00D15C30"/>
    <w:rsid w:val="00D20044"/>
    <w:rsid w:val="00D23C53"/>
    <w:rsid w:val="00D26474"/>
    <w:rsid w:val="00D32A52"/>
    <w:rsid w:val="00D331E0"/>
    <w:rsid w:val="00D372B2"/>
    <w:rsid w:val="00D43B49"/>
    <w:rsid w:val="00D44658"/>
    <w:rsid w:val="00D44D7D"/>
    <w:rsid w:val="00D45062"/>
    <w:rsid w:val="00D45A4F"/>
    <w:rsid w:val="00D46A5B"/>
    <w:rsid w:val="00D4765E"/>
    <w:rsid w:val="00D50CB1"/>
    <w:rsid w:val="00D52A11"/>
    <w:rsid w:val="00D624C3"/>
    <w:rsid w:val="00D631FE"/>
    <w:rsid w:val="00D6329E"/>
    <w:rsid w:val="00D6331F"/>
    <w:rsid w:val="00D64A32"/>
    <w:rsid w:val="00D64DCF"/>
    <w:rsid w:val="00D67533"/>
    <w:rsid w:val="00D741BB"/>
    <w:rsid w:val="00D74B29"/>
    <w:rsid w:val="00D83B4A"/>
    <w:rsid w:val="00D84A75"/>
    <w:rsid w:val="00D86713"/>
    <w:rsid w:val="00D9073F"/>
    <w:rsid w:val="00D96C3F"/>
    <w:rsid w:val="00DA458B"/>
    <w:rsid w:val="00DA54CE"/>
    <w:rsid w:val="00DA7701"/>
    <w:rsid w:val="00DB79DA"/>
    <w:rsid w:val="00DC3C7B"/>
    <w:rsid w:val="00DC506A"/>
    <w:rsid w:val="00DC637A"/>
    <w:rsid w:val="00DD329B"/>
    <w:rsid w:val="00DD6DDF"/>
    <w:rsid w:val="00DE03D7"/>
    <w:rsid w:val="00DF451E"/>
    <w:rsid w:val="00DF5A8E"/>
    <w:rsid w:val="00DF6C1E"/>
    <w:rsid w:val="00DF7A05"/>
    <w:rsid w:val="00E00CEA"/>
    <w:rsid w:val="00E01BBC"/>
    <w:rsid w:val="00E0459B"/>
    <w:rsid w:val="00E05986"/>
    <w:rsid w:val="00E164AC"/>
    <w:rsid w:val="00E26DDC"/>
    <w:rsid w:val="00E315C5"/>
    <w:rsid w:val="00E31D07"/>
    <w:rsid w:val="00E32BF4"/>
    <w:rsid w:val="00E408B0"/>
    <w:rsid w:val="00E44050"/>
    <w:rsid w:val="00E46115"/>
    <w:rsid w:val="00E47D30"/>
    <w:rsid w:val="00E54597"/>
    <w:rsid w:val="00E6656E"/>
    <w:rsid w:val="00E73827"/>
    <w:rsid w:val="00E85520"/>
    <w:rsid w:val="00E92A76"/>
    <w:rsid w:val="00E930FF"/>
    <w:rsid w:val="00E93CC2"/>
    <w:rsid w:val="00E9721E"/>
    <w:rsid w:val="00EA6ABE"/>
    <w:rsid w:val="00EB4331"/>
    <w:rsid w:val="00EB4D34"/>
    <w:rsid w:val="00EB76F2"/>
    <w:rsid w:val="00EC0B8B"/>
    <w:rsid w:val="00EC18E7"/>
    <w:rsid w:val="00EC33CD"/>
    <w:rsid w:val="00EC5438"/>
    <w:rsid w:val="00EC7150"/>
    <w:rsid w:val="00EC7670"/>
    <w:rsid w:val="00ED289B"/>
    <w:rsid w:val="00EE2032"/>
    <w:rsid w:val="00EE2E4D"/>
    <w:rsid w:val="00EE71CA"/>
    <w:rsid w:val="00F0443B"/>
    <w:rsid w:val="00F04ECD"/>
    <w:rsid w:val="00F07BA9"/>
    <w:rsid w:val="00F11284"/>
    <w:rsid w:val="00F153D2"/>
    <w:rsid w:val="00F16FAA"/>
    <w:rsid w:val="00F1766A"/>
    <w:rsid w:val="00F17E1A"/>
    <w:rsid w:val="00F239A6"/>
    <w:rsid w:val="00F24C55"/>
    <w:rsid w:val="00F25BDA"/>
    <w:rsid w:val="00F30C13"/>
    <w:rsid w:val="00F33D24"/>
    <w:rsid w:val="00F35635"/>
    <w:rsid w:val="00F379A7"/>
    <w:rsid w:val="00F43C6C"/>
    <w:rsid w:val="00F5343D"/>
    <w:rsid w:val="00F559A1"/>
    <w:rsid w:val="00F605E7"/>
    <w:rsid w:val="00F611E3"/>
    <w:rsid w:val="00F704AE"/>
    <w:rsid w:val="00F70B52"/>
    <w:rsid w:val="00F75FD0"/>
    <w:rsid w:val="00F76385"/>
    <w:rsid w:val="00F81A9D"/>
    <w:rsid w:val="00F81BC3"/>
    <w:rsid w:val="00F87E2B"/>
    <w:rsid w:val="00F903DC"/>
    <w:rsid w:val="00F952AF"/>
    <w:rsid w:val="00FA2B80"/>
    <w:rsid w:val="00FA6A7C"/>
    <w:rsid w:val="00FA7881"/>
    <w:rsid w:val="00FA7BBC"/>
    <w:rsid w:val="00FB25B9"/>
    <w:rsid w:val="00FB2EED"/>
    <w:rsid w:val="00FB3B78"/>
    <w:rsid w:val="00FB3EE2"/>
    <w:rsid w:val="00FB5D00"/>
    <w:rsid w:val="00FB6310"/>
    <w:rsid w:val="00FC0444"/>
    <w:rsid w:val="00FC1009"/>
    <w:rsid w:val="00FC2CBD"/>
    <w:rsid w:val="00FC2CE7"/>
    <w:rsid w:val="00FC5D16"/>
    <w:rsid w:val="00FC6A76"/>
    <w:rsid w:val="00FD797D"/>
    <w:rsid w:val="00FE0E21"/>
    <w:rsid w:val="00FE554E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CEB6A-1366-4E3D-A6FF-B5E4BEFE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Simpson</dc:creator>
  <cp:keywords/>
  <dc:description/>
  <cp:lastModifiedBy>Ron Simpson</cp:lastModifiedBy>
  <cp:revision>8</cp:revision>
  <dcterms:created xsi:type="dcterms:W3CDTF">2017-02-09T08:16:00Z</dcterms:created>
  <dcterms:modified xsi:type="dcterms:W3CDTF">2017-03-07T11:52:00Z</dcterms:modified>
</cp:coreProperties>
</file>